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9B21" w14:textId="06861990" w:rsidR="000B35F9" w:rsidRPr="000B35F9" w:rsidRDefault="00D5152F" w:rsidP="000B35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2A78" wp14:editId="75C6E77C">
                <wp:simplePos x="0" y="0"/>
                <wp:positionH relativeFrom="margin">
                  <wp:posOffset>115261</wp:posOffset>
                </wp:positionH>
                <wp:positionV relativeFrom="paragraph">
                  <wp:posOffset>-432829</wp:posOffset>
                </wp:positionV>
                <wp:extent cx="1828800" cy="173659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36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BE8CCA" w14:textId="0CF60E28" w:rsidR="00C20859" w:rsidRDefault="00E93D97" w:rsidP="00D735E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Use Email on Office365 Web</w:t>
                            </w:r>
                            <w:r w:rsidR="00C20859" w:rsidRPr="00C2085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C603A97" w14:textId="77777777" w:rsidR="00C20859" w:rsidRDefault="00C20859" w:rsidP="00D735E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7F2248" w14:textId="2AFC365E" w:rsidR="00D735EA" w:rsidRPr="00C20859" w:rsidRDefault="00C20859" w:rsidP="00D735E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859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STANDARD OPERATING PROCEDURE</w:t>
                            </w:r>
                          </w:p>
                          <w:p w14:paraId="595284C7" w14:textId="206BC081" w:rsidR="000B35F9" w:rsidRPr="00BC47E9" w:rsidRDefault="000B35F9" w:rsidP="000B35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2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-34.1pt;width:2in;height:136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" filled="f" stroked="f">
                <v:textbox>
                  <w:txbxContent>
                    <w:p w14:paraId="28BE8CCA" w14:textId="0CF60E28" w:rsidR="00C20859" w:rsidRDefault="00E93D97" w:rsidP="00D735E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Use Email on Office365 Web</w:t>
                      </w:r>
                      <w:r w:rsidR="00C20859" w:rsidRPr="00C20859">
                        <w:rPr>
                          <w:noProof/>
                        </w:rPr>
                        <w:t xml:space="preserve"> </w:t>
                      </w:r>
                    </w:p>
                    <w:p w14:paraId="5C603A97" w14:textId="77777777" w:rsidR="00C20859" w:rsidRDefault="00C20859" w:rsidP="00D735E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7F2248" w14:textId="2AFC365E" w:rsidR="00D735EA" w:rsidRPr="00C20859" w:rsidRDefault="00C20859" w:rsidP="00D735E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859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STANDARD OPERATING PROCEDURE</w:t>
                      </w:r>
                    </w:p>
                    <w:p w14:paraId="595284C7" w14:textId="206BC081" w:rsidR="000B35F9" w:rsidRPr="00BC47E9" w:rsidRDefault="000B35F9" w:rsidP="000B35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A0155" w14:textId="00D1F538" w:rsidR="000B35F9" w:rsidRPr="000B35F9" w:rsidRDefault="000B35F9" w:rsidP="000B35F9"/>
    <w:p w14:paraId="752D9D1B" w14:textId="2A3A0913" w:rsidR="000B35F9" w:rsidRDefault="000B35F9" w:rsidP="000B35F9">
      <w:pPr>
        <w:tabs>
          <w:tab w:val="left" w:pos="5244"/>
        </w:tabs>
      </w:pPr>
    </w:p>
    <w:p w14:paraId="0F7AF38C" w14:textId="687F4471" w:rsidR="005277FE" w:rsidRDefault="005277FE" w:rsidP="000B35F9">
      <w:pPr>
        <w:tabs>
          <w:tab w:val="left" w:pos="5244"/>
        </w:tabs>
      </w:pPr>
    </w:p>
    <w:p w14:paraId="75719C48" w14:textId="22857251" w:rsidR="00872BE6" w:rsidRDefault="00872BE6" w:rsidP="000B35F9">
      <w:pPr>
        <w:tabs>
          <w:tab w:val="left" w:pos="5244"/>
        </w:tabs>
      </w:pPr>
    </w:p>
    <w:p w14:paraId="747F4026" w14:textId="50CCF0E2" w:rsidR="00872BE6" w:rsidRDefault="00872BE6" w:rsidP="000B35F9">
      <w:pPr>
        <w:tabs>
          <w:tab w:val="left" w:pos="5244"/>
        </w:tabs>
      </w:pPr>
    </w:p>
    <w:p w14:paraId="6141EA56" w14:textId="38C7D616" w:rsidR="00872BE6" w:rsidRDefault="00872BE6" w:rsidP="000B35F9">
      <w:pPr>
        <w:tabs>
          <w:tab w:val="left" w:pos="5244"/>
        </w:tabs>
      </w:pPr>
    </w:p>
    <w:p w14:paraId="656CD299" w14:textId="1AD811CC" w:rsidR="00872BE6" w:rsidRDefault="00872BE6" w:rsidP="000B35F9">
      <w:pPr>
        <w:tabs>
          <w:tab w:val="left" w:pos="5244"/>
        </w:tabs>
      </w:pPr>
    </w:p>
    <w:p w14:paraId="6E2F8D42" w14:textId="314B0820" w:rsidR="00872BE6" w:rsidRDefault="00872BE6" w:rsidP="000B35F9">
      <w:pPr>
        <w:tabs>
          <w:tab w:val="left" w:pos="5244"/>
        </w:tabs>
      </w:pPr>
    </w:p>
    <w:p w14:paraId="268383E0" w14:textId="1E66F075" w:rsidR="00872BE6" w:rsidRDefault="00872BE6" w:rsidP="000B35F9">
      <w:pPr>
        <w:tabs>
          <w:tab w:val="left" w:pos="5244"/>
        </w:tabs>
      </w:pPr>
    </w:p>
    <w:p w14:paraId="6E23884D" w14:textId="77777777" w:rsidR="00872BE6" w:rsidRDefault="00872BE6" w:rsidP="000B35F9">
      <w:pPr>
        <w:tabs>
          <w:tab w:val="left" w:pos="5244"/>
        </w:tabs>
      </w:pPr>
    </w:p>
    <w:p w14:paraId="562DE5EC" w14:textId="77777777" w:rsidR="005277FE" w:rsidRPr="00D735EA" w:rsidRDefault="005277FE" w:rsidP="00D735EA"/>
    <w:p w14:paraId="5215E31E" w14:textId="2CB6D80E" w:rsidR="00C11A44" w:rsidRDefault="00C11A44" w:rsidP="000B35F9"/>
    <w:p w14:paraId="0451BF01" w14:textId="4DA3B313" w:rsidR="00F85C38" w:rsidRDefault="00F85C38" w:rsidP="00F85C38">
      <w:pPr>
        <w:pStyle w:val="Heading1"/>
        <w:rPr>
          <w:caps w:val="0"/>
        </w:rPr>
      </w:pPr>
      <w:r>
        <w:rPr>
          <w:caps w:val="0"/>
        </w:rPr>
        <w:t>Index</w:t>
      </w:r>
    </w:p>
    <w:p w14:paraId="1FCD0E1D" w14:textId="01A825CA" w:rsidR="00E93D97" w:rsidRDefault="00E93D97" w:rsidP="000B0F0F">
      <w:pPr>
        <w:pStyle w:val="ListParagraph"/>
        <w:numPr>
          <w:ilvl w:val="0"/>
          <w:numId w:val="2"/>
        </w:numPr>
      </w:pPr>
      <w:r w:rsidRPr="00E93D97">
        <w:t>Introduction</w:t>
      </w:r>
    </w:p>
    <w:p w14:paraId="67967B95" w14:textId="71D562CA" w:rsidR="00E93D97" w:rsidRDefault="005E735B" w:rsidP="000B0F0F">
      <w:pPr>
        <w:pStyle w:val="ListParagraph"/>
        <w:numPr>
          <w:ilvl w:val="0"/>
          <w:numId w:val="2"/>
        </w:numPr>
      </w:pPr>
      <w:r w:rsidRPr="005E735B">
        <w:t>Step by step Use of Email on office 365</w:t>
      </w:r>
    </w:p>
    <w:p w14:paraId="47D9615E" w14:textId="052ECF9C" w:rsidR="00C1644D" w:rsidRDefault="00703D62" w:rsidP="00564687">
      <w:pPr>
        <w:pStyle w:val="Heading1"/>
        <w:rPr>
          <w:caps w:val="0"/>
        </w:rPr>
      </w:pPr>
      <w:r>
        <w:rPr>
          <w:caps w:val="0"/>
        </w:rPr>
        <w:t xml:space="preserve">Introduction </w:t>
      </w:r>
      <w:r w:rsidR="001E3844">
        <w:rPr>
          <w:caps w:val="0"/>
        </w:rPr>
        <w:t xml:space="preserve"> </w:t>
      </w:r>
    </w:p>
    <w:p w14:paraId="329CC71A" w14:textId="77777777" w:rsidR="00E93D97" w:rsidRPr="00E93D97" w:rsidRDefault="00E93D97" w:rsidP="00E93D97">
      <w:pPr>
        <w:pStyle w:val="NormalWeb"/>
        <w:shd w:val="clear" w:color="auto" w:fill="FFFFFF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Outlook on the web makes it simple to keep your email, calendar, and contacts right at your fingertips. Here are a few of the great features to use:</w:t>
      </w:r>
    </w:p>
    <w:p w14:paraId="438EF54E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Send messages and share files to collaborate with others.</w:t>
      </w:r>
    </w:p>
    <w:p w14:paraId="5E658867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Use Suggested replies or the Like button to save time.</w:t>
      </w:r>
    </w:p>
    <w:p w14:paraId="782EB3CD" w14:textId="7ED1F403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Focused inbox keeps what matters most front and centre.</w:t>
      </w:r>
    </w:p>
    <w:p w14:paraId="32B4BE41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Pick a time in your calendar to use quick compose or select More options to add more details to your event.</w:t>
      </w:r>
    </w:p>
    <w:p w14:paraId="5AF383FA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Use Smart time suggestions to find a meeting time that works for everyone.</w:t>
      </w:r>
    </w:p>
    <w:p w14:paraId="4B1AE8C8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Make your meetings a Teams meeting or quickly find a place to meet with Suggested locations.</w:t>
      </w:r>
    </w:p>
    <w:p w14:paraId="62612E20" w14:textId="77777777" w:rsidR="00E93D97" w:rsidRP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Connect your Microsoft 365 account to LinkedIn to send messages and share files with your connections.</w:t>
      </w:r>
    </w:p>
    <w:p w14:paraId="453369ED" w14:textId="77777777" w:rsidR="00E93D97" w:rsidRDefault="00E93D97" w:rsidP="000B0F0F">
      <w:pPr>
        <w:pStyle w:val="NormalWeb"/>
        <w:numPr>
          <w:ilvl w:val="0"/>
          <w:numId w:val="1"/>
        </w:numPr>
        <w:shd w:val="clear" w:color="auto" w:fill="FFFFFF"/>
        <w:ind w:left="1170"/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</w:pPr>
      <w:r w:rsidRPr="00E93D97">
        <w:rPr>
          <w:rFonts w:asciiTheme="minorHAnsi" w:eastAsiaTheme="minorEastAsia" w:hAnsiTheme="minorHAnsi" w:cstheme="minorBidi"/>
          <w:sz w:val="20"/>
          <w:szCs w:val="20"/>
          <w:lang w:eastAsia="en-US" w:bidi="ar-SA"/>
        </w:rPr>
        <w:t>Search lets you quickly find emails, events, and contacts.</w:t>
      </w:r>
    </w:p>
    <w:p w14:paraId="72644251" w14:textId="62E3DC9E" w:rsidR="00E93D97" w:rsidRDefault="00E93D97" w:rsidP="00E93D97">
      <w:pPr>
        <w:pStyle w:val="Heading1"/>
        <w:rPr>
          <w:caps w:val="0"/>
        </w:rPr>
      </w:pPr>
      <w:r>
        <w:rPr>
          <w:caps w:val="0"/>
        </w:rPr>
        <w:lastRenderedPageBreak/>
        <w:t>Step by step Use of Email on office 365</w:t>
      </w:r>
    </w:p>
    <w:p w14:paraId="67D1C52C" w14:textId="429F5770" w:rsidR="00BA62E5" w:rsidRPr="00BA62E5" w:rsidRDefault="00BA62E5" w:rsidP="000B0F0F">
      <w:pPr>
        <w:pStyle w:val="ListParagraph"/>
        <w:numPr>
          <w:ilvl w:val="0"/>
          <w:numId w:val="3"/>
        </w:numPr>
        <w:tabs>
          <w:tab w:val="left" w:pos="1134"/>
        </w:tabs>
        <w:ind w:hanging="874"/>
      </w:pPr>
      <w:r>
        <w:t xml:space="preserve">Go to any browser on your system – Link name </w:t>
      </w:r>
      <w:r w:rsidRPr="00BA62E5">
        <w:rPr>
          <w:b/>
          <w:bCs/>
        </w:rPr>
        <w:t>office.com</w:t>
      </w:r>
      <w:r>
        <w:t xml:space="preserve"> or </w:t>
      </w:r>
      <w:hyperlink r:id="rId11" w:history="1">
        <w:r w:rsidRPr="00BA62E5">
          <w:rPr>
            <w:rStyle w:val="Hyperlink"/>
            <w:b/>
            <w:bCs/>
          </w:rPr>
          <w:t>https://www.office.com/</w:t>
        </w:r>
      </w:hyperlink>
    </w:p>
    <w:p w14:paraId="7F29FAE2" w14:textId="77777777" w:rsidR="009B06CF" w:rsidRDefault="009B06CF" w:rsidP="00BA62E5">
      <w:pPr>
        <w:pStyle w:val="ListParagraph"/>
        <w:ind w:left="284" w:right="545"/>
        <w:rPr>
          <w:noProof/>
        </w:rPr>
      </w:pPr>
    </w:p>
    <w:p w14:paraId="1E284B0F" w14:textId="0A6B564D" w:rsidR="00E93D97" w:rsidRDefault="009B06CF" w:rsidP="00FC428A">
      <w:pPr>
        <w:pStyle w:val="ListParagraph"/>
        <w:ind w:left="709" w:right="545"/>
      </w:pPr>
      <w:r w:rsidRPr="009B06CF">
        <w:rPr>
          <w:noProof/>
        </w:rPr>
        <w:drawing>
          <wp:inline distT="0" distB="0" distL="0" distR="0" wp14:anchorId="52DA8BA2" wp14:editId="45D9BA62">
            <wp:extent cx="4772318" cy="2896881"/>
            <wp:effectExtent l="0" t="0" r="9525" b="0"/>
            <wp:docPr id="1732566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666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7174" cy="290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DA61" w14:textId="77777777" w:rsidR="00BA62E5" w:rsidRDefault="00BA62E5" w:rsidP="00BA62E5">
      <w:pPr>
        <w:pStyle w:val="ListParagraph"/>
        <w:ind w:left="284" w:right="545"/>
      </w:pPr>
    </w:p>
    <w:p w14:paraId="4E7DF270" w14:textId="77777777" w:rsidR="009B06CF" w:rsidRPr="00BA62E5" w:rsidRDefault="009B06CF" w:rsidP="000B0F0F">
      <w:pPr>
        <w:pStyle w:val="ListParagraph"/>
        <w:numPr>
          <w:ilvl w:val="0"/>
          <w:numId w:val="3"/>
        </w:numPr>
        <w:tabs>
          <w:tab w:val="left" w:pos="1134"/>
        </w:tabs>
        <w:ind w:hanging="874"/>
      </w:pPr>
      <w:r w:rsidRPr="00D00293">
        <w:t xml:space="preserve">Click on </w:t>
      </w:r>
      <w:r w:rsidRPr="009B06CF">
        <w:rPr>
          <w:b/>
          <w:bCs/>
        </w:rPr>
        <w:t xml:space="preserve">Sign in </w:t>
      </w:r>
      <w:r w:rsidRPr="00D00293">
        <w:t>button</w:t>
      </w:r>
    </w:p>
    <w:p w14:paraId="3326CB8C" w14:textId="77777777" w:rsidR="00BA62E5" w:rsidRDefault="00BA62E5" w:rsidP="00BA62E5">
      <w:pPr>
        <w:pStyle w:val="ListParagraph"/>
        <w:ind w:left="284" w:right="545"/>
      </w:pPr>
    </w:p>
    <w:p w14:paraId="551990DB" w14:textId="77777777" w:rsidR="009B06CF" w:rsidRDefault="009B06CF" w:rsidP="00BA62E5">
      <w:pPr>
        <w:pStyle w:val="ListParagraph"/>
        <w:ind w:left="284" w:right="545"/>
      </w:pPr>
    </w:p>
    <w:p w14:paraId="0C0461E2" w14:textId="77777777" w:rsidR="009B06CF" w:rsidRDefault="009B06CF" w:rsidP="00BA62E5">
      <w:pPr>
        <w:pStyle w:val="ListParagraph"/>
        <w:ind w:left="284" w:right="545"/>
      </w:pPr>
    </w:p>
    <w:p w14:paraId="6F924A92" w14:textId="77777777" w:rsidR="009B06CF" w:rsidRDefault="009B06CF" w:rsidP="00BA62E5">
      <w:pPr>
        <w:pStyle w:val="ListParagraph"/>
        <w:ind w:left="284" w:right="545"/>
      </w:pPr>
    </w:p>
    <w:p w14:paraId="74723598" w14:textId="77777777" w:rsidR="009B06CF" w:rsidRDefault="009B06CF" w:rsidP="00BA62E5">
      <w:pPr>
        <w:pStyle w:val="ListParagraph"/>
        <w:ind w:left="284" w:right="545"/>
      </w:pPr>
    </w:p>
    <w:p w14:paraId="110B420E" w14:textId="77777777" w:rsidR="009B06CF" w:rsidRDefault="009B06CF" w:rsidP="00BA62E5">
      <w:pPr>
        <w:pStyle w:val="ListParagraph"/>
        <w:ind w:left="284" w:right="545"/>
      </w:pPr>
    </w:p>
    <w:p w14:paraId="130D6076" w14:textId="77777777" w:rsidR="009B06CF" w:rsidRDefault="009B06CF" w:rsidP="00BA62E5">
      <w:pPr>
        <w:pStyle w:val="ListParagraph"/>
        <w:ind w:left="284" w:right="545"/>
      </w:pPr>
    </w:p>
    <w:p w14:paraId="6BBCCAE6" w14:textId="77777777" w:rsidR="009B06CF" w:rsidRDefault="009B06CF" w:rsidP="00BA62E5">
      <w:pPr>
        <w:pStyle w:val="ListParagraph"/>
        <w:ind w:left="284" w:right="545"/>
      </w:pPr>
    </w:p>
    <w:p w14:paraId="33806666" w14:textId="77777777" w:rsidR="009B06CF" w:rsidRDefault="009B06CF" w:rsidP="00BA62E5">
      <w:pPr>
        <w:pStyle w:val="ListParagraph"/>
        <w:ind w:left="284" w:right="545"/>
      </w:pPr>
    </w:p>
    <w:p w14:paraId="722225F2" w14:textId="77777777" w:rsidR="009B06CF" w:rsidRDefault="009B06CF" w:rsidP="00BA62E5">
      <w:pPr>
        <w:pStyle w:val="ListParagraph"/>
        <w:ind w:left="284" w:right="545"/>
      </w:pPr>
    </w:p>
    <w:p w14:paraId="35D95822" w14:textId="77777777" w:rsidR="009B06CF" w:rsidRDefault="009B06CF" w:rsidP="00BA62E5">
      <w:pPr>
        <w:pStyle w:val="ListParagraph"/>
        <w:ind w:left="284" w:right="545"/>
      </w:pPr>
    </w:p>
    <w:p w14:paraId="7BDBFCBE" w14:textId="77777777" w:rsidR="009B06CF" w:rsidRDefault="009B06CF" w:rsidP="00BA62E5">
      <w:pPr>
        <w:pStyle w:val="ListParagraph"/>
        <w:ind w:left="284" w:right="545"/>
      </w:pPr>
    </w:p>
    <w:p w14:paraId="18F8380E" w14:textId="77777777" w:rsidR="009B06CF" w:rsidRDefault="009B06CF" w:rsidP="00FC428A">
      <w:pPr>
        <w:pStyle w:val="ListParagraph"/>
        <w:ind w:left="709" w:right="1112"/>
      </w:pPr>
      <w:r w:rsidRPr="009B06CF">
        <w:rPr>
          <w:noProof/>
        </w:rPr>
        <w:lastRenderedPageBreak/>
        <w:drawing>
          <wp:inline distT="0" distB="0" distL="0" distR="0" wp14:anchorId="1DA6732D" wp14:editId="0A451ADD">
            <wp:extent cx="3634105" cy="3419395"/>
            <wp:effectExtent l="0" t="0" r="4445" b="0"/>
            <wp:docPr id="80327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775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38838" cy="3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8B67" w14:textId="0D4130C2" w:rsidR="00E93D97" w:rsidRDefault="00E93D97" w:rsidP="000B0F0F">
      <w:pPr>
        <w:pStyle w:val="ListParagraph"/>
        <w:numPr>
          <w:ilvl w:val="0"/>
          <w:numId w:val="4"/>
        </w:numPr>
        <w:ind w:right="1112" w:hanging="153"/>
      </w:pPr>
      <w:r>
        <w:t xml:space="preserve">Type </w:t>
      </w:r>
      <w:r w:rsidRPr="009B06CF">
        <w:rPr>
          <w:b/>
          <w:bCs/>
        </w:rPr>
        <w:t xml:space="preserve">your email </w:t>
      </w:r>
      <w:r>
        <w:t xml:space="preserve">and click on </w:t>
      </w:r>
      <w:r w:rsidRPr="009B06CF">
        <w:rPr>
          <w:b/>
          <w:bCs/>
        </w:rPr>
        <w:t>Next</w:t>
      </w:r>
    </w:p>
    <w:p w14:paraId="081FD9F2" w14:textId="77777777" w:rsidR="00E93D97" w:rsidRDefault="00E93D97" w:rsidP="009B06CF">
      <w:pPr>
        <w:pStyle w:val="ListParagraph"/>
      </w:pPr>
    </w:p>
    <w:p w14:paraId="48F8BF34" w14:textId="7AA31DB4" w:rsidR="00E93D97" w:rsidRDefault="00FC428A" w:rsidP="00FC428A">
      <w:pPr>
        <w:pStyle w:val="ListParagraph"/>
        <w:ind w:right="1112"/>
        <w:jc w:val="both"/>
      </w:pPr>
      <w:r w:rsidRPr="00FC428A">
        <w:rPr>
          <w:noProof/>
        </w:rPr>
        <w:drawing>
          <wp:inline distT="0" distB="0" distL="0" distR="0" wp14:anchorId="5EB773C1" wp14:editId="4E9B7B55">
            <wp:extent cx="3626421" cy="3625723"/>
            <wp:effectExtent l="0" t="0" r="0" b="0"/>
            <wp:docPr id="1903224732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24732" name="Picture 1" descr="A screen 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1247" cy="364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00C4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Update password.</w:t>
      </w:r>
    </w:p>
    <w:p w14:paraId="72460EA1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1</w:t>
      </w:r>
      <w:r w:rsidRPr="00E93D97">
        <w:rPr>
          <w:vertAlign w:val="superscript"/>
        </w:rPr>
        <w:t>st</w:t>
      </w:r>
      <w:r>
        <w:t xml:space="preserve"> Line Current password – Temporary Password</w:t>
      </w:r>
    </w:p>
    <w:p w14:paraId="04AC35DF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2</w:t>
      </w:r>
      <w:r w:rsidRPr="00E93D97">
        <w:rPr>
          <w:vertAlign w:val="superscript"/>
        </w:rPr>
        <w:t>nd</w:t>
      </w:r>
      <w:r>
        <w:t xml:space="preserve"> Line New Password- Create your new own password.</w:t>
      </w:r>
    </w:p>
    <w:p w14:paraId="5D9B5765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3</w:t>
      </w:r>
      <w:r w:rsidRPr="00E93D97">
        <w:rPr>
          <w:vertAlign w:val="superscript"/>
        </w:rPr>
        <w:t>rd</w:t>
      </w:r>
      <w:r>
        <w:t xml:space="preserve"> Line Confirm Password – Your New password.</w:t>
      </w:r>
    </w:p>
    <w:p w14:paraId="6DCEBC9C" w14:textId="77777777" w:rsidR="00240DCE" w:rsidRDefault="00240DCE" w:rsidP="00240DCE">
      <w:pPr>
        <w:pStyle w:val="ListParagraph"/>
        <w:ind w:left="1353"/>
      </w:pPr>
    </w:p>
    <w:p w14:paraId="10FE37F6" w14:textId="14213ECB" w:rsidR="00240DCE" w:rsidRPr="005E735B" w:rsidRDefault="00240DCE" w:rsidP="000B0F0F">
      <w:pPr>
        <w:pStyle w:val="ListParagraph"/>
        <w:numPr>
          <w:ilvl w:val="0"/>
          <w:numId w:val="7"/>
        </w:numPr>
        <w:spacing w:before="0" w:after="160" w:line="259" w:lineRule="auto"/>
        <w:rPr>
          <w:b/>
          <w:bCs/>
          <w:u w:val="single"/>
        </w:rPr>
      </w:pPr>
      <w:r w:rsidRPr="005E735B">
        <w:rPr>
          <w:b/>
          <w:bCs/>
          <w:u w:val="single"/>
        </w:rPr>
        <w:t>MFA Setup Prompt:</w:t>
      </w:r>
      <w:r w:rsidR="00012B2E">
        <w:rPr>
          <w:b/>
          <w:bCs/>
          <w:u w:val="single"/>
        </w:rPr>
        <w:t xml:space="preserve"> Multi Factor Authenticator</w:t>
      </w:r>
    </w:p>
    <w:p w14:paraId="03B5A09A" w14:textId="77777777" w:rsidR="00240DCE" w:rsidRPr="001E03B2" w:rsidRDefault="00240DCE" w:rsidP="000B0F0F">
      <w:pPr>
        <w:pStyle w:val="ListParagraph"/>
        <w:numPr>
          <w:ilvl w:val="1"/>
          <w:numId w:val="1"/>
        </w:numPr>
        <w:spacing w:before="0" w:after="160" w:line="259" w:lineRule="auto"/>
      </w:pPr>
      <w:r w:rsidRPr="001E03B2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logging in, you will be prompted to set up additional security verification.</w:t>
      </w:r>
    </w:p>
    <w:p w14:paraId="69DEEB51" w14:textId="77777777" w:rsidR="00240DCE" w:rsidRPr="001E03B2" w:rsidRDefault="00240DCE" w:rsidP="000B0F0F">
      <w:pPr>
        <w:pStyle w:val="ListParagraph"/>
        <w:numPr>
          <w:ilvl w:val="1"/>
          <w:numId w:val="1"/>
        </w:numPr>
        <w:spacing w:before="0" w:after="160" w:line="259" w:lineRule="auto"/>
      </w:pPr>
      <w:r w:rsidRPr="001E03B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Click on </w:t>
      </w:r>
      <w:r w:rsidRPr="001E03B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Next</w:t>
      </w:r>
      <w:r w:rsidRPr="001E03B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begin the setup process. </w:t>
      </w:r>
    </w:p>
    <w:p w14:paraId="0B2AADF1" w14:textId="4CE22009" w:rsidR="00FC428A" w:rsidRPr="00FC428A" w:rsidRDefault="00FC428A" w:rsidP="00FC428A">
      <w:pPr>
        <w:ind w:left="709"/>
        <w:rPr>
          <w:b/>
          <w:bCs/>
        </w:rPr>
      </w:pPr>
      <w:r w:rsidRPr="00FC428A">
        <w:rPr>
          <w:noProof/>
        </w:rPr>
        <w:lastRenderedPageBreak/>
        <w:drawing>
          <wp:inline distT="0" distB="0" distL="0" distR="0" wp14:anchorId="1F52E530" wp14:editId="56762133">
            <wp:extent cx="3534655" cy="3295883"/>
            <wp:effectExtent l="0" t="0" r="8890" b="0"/>
            <wp:docPr id="900523321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23321" name="Picture 1" descr="A screenshot of a computer erro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9563" cy="330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F58EB" w14:textId="77777777" w:rsidR="00240DCE" w:rsidRPr="00240DCE" w:rsidRDefault="00240DCE" w:rsidP="000B0F0F">
      <w:pPr>
        <w:pStyle w:val="ListParagraph"/>
        <w:numPr>
          <w:ilvl w:val="0"/>
          <w:numId w:val="7"/>
        </w:numPr>
        <w:spacing w:before="0" w:after="160" w:line="259" w:lineRule="auto"/>
        <w:jc w:val="both"/>
        <w:rPr>
          <w:b/>
          <w:bCs/>
          <w:u w:val="single"/>
        </w:rPr>
      </w:pPr>
      <w:r w:rsidRPr="00240DCE">
        <w:rPr>
          <w:b/>
          <w:bCs/>
          <w:u w:val="single"/>
        </w:rPr>
        <w:t>Mobile App Setup</w:t>
      </w:r>
    </w:p>
    <w:p w14:paraId="45E3259C" w14:textId="7FB619A5" w:rsidR="00240DCE" w:rsidRDefault="00872BE6" w:rsidP="000B0F0F">
      <w:pPr>
        <w:pStyle w:val="ListParagraph"/>
        <w:numPr>
          <w:ilvl w:val="0"/>
          <w:numId w:val="6"/>
        </w:numPr>
        <w:spacing w:before="0" w:after="160" w:line="259" w:lineRule="auto"/>
        <w:jc w:val="both"/>
      </w:pPr>
      <w:r>
        <w:t xml:space="preserve">      </w:t>
      </w:r>
      <w:r w:rsidR="00240DCE">
        <w:t>For Mobile Setup</w:t>
      </w:r>
    </w:p>
    <w:p w14:paraId="36269D47" w14:textId="77777777" w:rsidR="00240DCE" w:rsidRDefault="00240DCE" w:rsidP="000B0F0F">
      <w:pPr>
        <w:pStyle w:val="ListParagraph"/>
        <w:numPr>
          <w:ilvl w:val="2"/>
          <w:numId w:val="5"/>
        </w:numPr>
        <w:spacing w:before="0" w:after="160" w:line="259" w:lineRule="auto"/>
        <w:jc w:val="both"/>
      </w:pPr>
      <w:r>
        <w:t xml:space="preserve">Download the </w:t>
      </w:r>
      <w:r>
        <w:rPr>
          <w:rStyle w:val="Strong"/>
        </w:rPr>
        <w:t>Microsoft Authenticator</w:t>
      </w:r>
      <w:r>
        <w:t xml:space="preserve"> app from the App Store (iOS) or Google Play Store (Android).</w:t>
      </w:r>
    </w:p>
    <w:p w14:paraId="026C6AD6" w14:textId="77777777" w:rsidR="00240DCE" w:rsidRDefault="00240DCE" w:rsidP="000B0F0F">
      <w:pPr>
        <w:pStyle w:val="ListParagraph"/>
        <w:numPr>
          <w:ilvl w:val="2"/>
          <w:numId w:val="5"/>
        </w:numPr>
        <w:spacing w:before="0" w:after="160" w:line="259" w:lineRule="auto"/>
        <w:jc w:val="both"/>
      </w:pPr>
      <w:r>
        <w:t xml:space="preserve">Open the app, tap </w:t>
      </w:r>
      <w:r>
        <w:rPr>
          <w:rStyle w:val="Strong"/>
        </w:rPr>
        <w:t>Add Account</w:t>
      </w:r>
      <w:r>
        <w:t xml:space="preserve">, and select </w:t>
      </w:r>
      <w:r>
        <w:rPr>
          <w:rStyle w:val="Strong"/>
        </w:rPr>
        <w:t>Work or school account</w:t>
      </w:r>
      <w:r>
        <w:t>.</w:t>
      </w:r>
    </w:p>
    <w:p w14:paraId="144B5682" w14:textId="77777777" w:rsidR="00240DCE" w:rsidRDefault="00240DCE" w:rsidP="000B0F0F">
      <w:pPr>
        <w:pStyle w:val="ListParagraph"/>
        <w:numPr>
          <w:ilvl w:val="2"/>
          <w:numId w:val="5"/>
        </w:numPr>
        <w:spacing w:before="0" w:after="160" w:line="259" w:lineRule="auto"/>
        <w:jc w:val="both"/>
      </w:pPr>
      <w:r>
        <w:t>Use the app to scan the QR code displayed on the Office 365 setup page.</w:t>
      </w:r>
    </w:p>
    <w:p w14:paraId="294266A3" w14:textId="77777777" w:rsidR="00240DCE" w:rsidRDefault="00240DCE" w:rsidP="000B0F0F">
      <w:pPr>
        <w:pStyle w:val="ListParagraph"/>
        <w:numPr>
          <w:ilvl w:val="2"/>
          <w:numId w:val="5"/>
        </w:numPr>
        <w:spacing w:before="0" w:after="160" w:line="259" w:lineRule="auto"/>
        <w:jc w:val="both"/>
      </w:pPr>
      <w:r>
        <w:t>After scanning the QR code, the app will display a two-digit code. Enter this code on the Office 365 setup page.</w:t>
      </w:r>
    </w:p>
    <w:p w14:paraId="3EA638B7" w14:textId="28B1E721" w:rsidR="00FB56BD" w:rsidRDefault="002536FE" w:rsidP="002536FE">
      <w:pPr>
        <w:ind w:left="709"/>
      </w:pPr>
      <w:r w:rsidRPr="002536FE">
        <w:rPr>
          <w:noProof/>
        </w:rPr>
        <w:drawing>
          <wp:inline distT="0" distB="0" distL="0" distR="0" wp14:anchorId="4BFCA392" wp14:editId="71416850">
            <wp:extent cx="3776226" cy="2428155"/>
            <wp:effectExtent l="0" t="0" r="0" b="0"/>
            <wp:docPr id="12549899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89978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0894" cy="244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3C057" w14:textId="50669B31" w:rsidR="00240DCE" w:rsidRDefault="00452742" w:rsidP="002536FE">
      <w:pPr>
        <w:ind w:left="709"/>
      </w:pPr>
      <w:r w:rsidRPr="00452742">
        <w:rPr>
          <w:noProof/>
        </w:rPr>
        <w:lastRenderedPageBreak/>
        <w:drawing>
          <wp:inline distT="0" distB="0" distL="0" distR="0" wp14:anchorId="0B5C7E3F" wp14:editId="61E798DC">
            <wp:extent cx="3988013" cy="2069500"/>
            <wp:effectExtent l="0" t="0" r="0" b="6985"/>
            <wp:docPr id="2089286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8637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5919" cy="207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D864" w14:textId="50C906FC" w:rsidR="00452742" w:rsidRDefault="00452742" w:rsidP="002536FE">
      <w:pPr>
        <w:ind w:left="709"/>
      </w:pPr>
      <w:r w:rsidRPr="00452742">
        <w:rPr>
          <w:noProof/>
        </w:rPr>
        <w:drawing>
          <wp:inline distT="0" distB="0" distL="0" distR="0" wp14:anchorId="4B1DBFB2" wp14:editId="76AFBD5E">
            <wp:extent cx="3870532" cy="2750884"/>
            <wp:effectExtent l="0" t="0" r="0" b="0"/>
            <wp:docPr id="276755445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55445" name="Picture 1" descr="A screenshot of a qr cod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4460" cy="276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8F1F5" w14:textId="73643648" w:rsidR="00452742" w:rsidRDefault="00452742" w:rsidP="002536FE">
      <w:pPr>
        <w:ind w:left="709"/>
      </w:pPr>
      <w:r w:rsidRPr="00452742">
        <w:rPr>
          <w:noProof/>
        </w:rPr>
        <w:drawing>
          <wp:inline distT="0" distB="0" distL="0" distR="0" wp14:anchorId="66835F11" wp14:editId="46FEFF13">
            <wp:extent cx="3941909" cy="2210528"/>
            <wp:effectExtent l="0" t="0" r="1905" b="0"/>
            <wp:docPr id="18356443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44363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3032" cy="222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8441" w14:textId="3E8AF250" w:rsidR="00452742" w:rsidRDefault="00452742" w:rsidP="002536FE">
      <w:pPr>
        <w:ind w:left="709"/>
      </w:pPr>
      <w:r w:rsidRPr="00452742">
        <w:rPr>
          <w:noProof/>
        </w:rPr>
        <w:lastRenderedPageBreak/>
        <w:drawing>
          <wp:inline distT="0" distB="0" distL="0" distR="0" wp14:anchorId="737EC013" wp14:editId="76A53066">
            <wp:extent cx="3776551" cy="2028585"/>
            <wp:effectExtent l="0" t="0" r="0" b="0"/>
            <wp:docPr id="12443102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1023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8667" cy="204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9E51F" w14:textId="2F63A7E4" w:rsidR="00452742" w:rsidRDefault="00452742" w:rsidP="002536FE">
      <w:pPr>
        <w:ind w:left="709"/>
      </w:pPr>
      <w:r w:rsidRPr="00452742">
        <w:rPr>
          <w:noProof/>
        </w:rPr>
        <w:drawing>
          <wp:inline distT="0" distB="0" distL="0" distR="0" wp14:anchorId="1D2CA614" wp14:editId="049B6409">
            <wp:extent cx="3826649" cy="1883778"/>
            <wp:effectExtent l="0" t="0" r="2540" b="2540"/>
            <wp:docPr id="1754762900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62900" name="Picture 1" descr="A screen shot of a computer scree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2886" cy="190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7C92" w14:textId="65D530F1" w:rsidR="00600495" w:rsidRPr="00600495" w:rsidRDefault="00600495" w:rsidP="002536FE">
      <w:pPr>
        <w:ind w:left="709"/>
        <w:rPr>
          <w:b/>
          <w:bCs/>
        </w:rPr>
      </w:pPr>
      <w:r w:rsidRPr="00600495">
        <w:rPr>
          <w:b/>
          <w:bCs/>
        </w:rPr>
        <w:t>OR</w:t>
      </w:r>
    </w:p>
    <w:p w14:paraId="739757DF" w14:textId="46AB3EFF" w:rsidR="00E93D97" w:rsidRDefault="002536FE" w:rsidP="002536FE">
      <w:pPr>
        <w:ind w:left="993"/>
      </w:pPr>
      <w:r w:rsidRPr="002536FE">
        <w:rPr>
          <w:noProof/>
        </w:rPr>
        <w:drawing>
          <wp:inline distT="0" distB="0" distL="0" distR="0" wp14:anchorId="329C8984" wp14:editId="2ED18D04">
            <wp:extent cx="3519287" cy="3653782"/>
            <wp:effectExtent l="0" t="0" r="5080" b="4445"/>
            <wp:docPr id="1126753786" name="Picture 1" descr="A screenshot of a computer 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53786" name="Picture 1" descr="A screenshot of a computer error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3849" cy="366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2E95F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You Can configure M</w:t>
      </w:r>
      <w:r w:rsidRPr="00F4044D">
        <w:t xml:space="preserve">icrosoft </w:t>
      </w:r>
      <w:r>
        <w:t>A</w:t>
      </w:r>
      <w:r w:rsidRPr="00F4044D">
        <w:t>uthenticator</w:t>
      </w:r>
      <w:r>
        <w:t xml:space="preserve"> </w:t>
      </w:r>
      <w:r w:rsidRPr="00F4044D">
        <w:t>app</w:t>
      </w:r>
      <w:r>
        <w:t xml:space="preserve"> on Mobile letter also.</w:t>
      </w:r>
    </w:p>
    <w:p w14:paraId="408F8F98" w14:textId="77777777" w:rsidR="00E93D97" w:rsidRDefault="00E93D97" w:rsidP="000B0F0F">
      <w:pPr>
        <w:pStyle w:val="ListParagraph"/>
        <w:numPr>
          <w:ilvl w:val="0"/>
          <w:numId w:val="1"/>
        </w:numPr>
      </w:pPr>
      <w:r>
        <w:t>So, click on Ask later button.</w:t>
      </w:r>
    </w:p>
    <w:p w14:paraId="04CB3D5F" w14:textId="77777777" w:rsidR="00881D5F" w:rsidRDefault="00881D5F" w:rsidP="00881D5F">
      <w:pPr>
        <w:pStyle w:val="ListParagraph"/>
        <w:ind w:left="1353"/>
      </w:pPr>
    </w:p>
    <w:p w14:paraId="00713DF2" w14:textId="516A3B0B" w:rsidR="00E93D97" w:rsidRDefault="002536FE" w:rsidP="00881D5F">
      <w:pPr>
        <w:ind w:left="993"/>
      </w:pPr>
      <w:r w:rsidRPr="002536FE">
        <w:rPr>
          <w:noProof/>
        </w:rPr>
        <w:lastRenderedPageBreak/>
        <w:drawing>
          <wp:inline distT="0" distB="0" distL="0" distR="0" wp14:anchorId="7367E371" wp14:editId="73BEB7CA">
            <wp:extent cx="3566035" cy="2881513"/>
            <wp:effectExtent l="0" t="0" r="0" b="0"/>
            <wp:docPr id="267890885" name="Picture 1" descr="A screenshot of a computer 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90885" name="Picture 1" descr="A screenshot of a computer error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3672" cy="289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29AF" w14:textId="3A7B46AF" w:rsidR="00E93D97" w:rsidRDefault="00E93D97" w:rsidP="000B0F0F">
      <w:pPr>
        <w:pStyle w:val="ListParagraph"/>
        <w:numPr>
          <w:ilvl w:val="0"/>
          <w:numId w:val="1"/>
        </w:numPr>
        <w:tabs>
          <w:tab w:val="clear" w:pos="1353"/>
          <w:tab w:val="num" w:pos="851"/>
        </w:tabs>
        <w:ind w:left="993" w:hanging="142"/>
      </w:pPr>
      <w:r>
        <w:t>Select Don’t show this again and select No or Yes as per your convenience or as per company policy if its already defined.</w:t>
      </w:r>
      <w:r>
        <w:br/>
      </w:r>
      <w:r w:rsidRPr="00E93D97">
        <w:rPr>
          <w:b/>
          <w:bCs/>
        </w:rPr>
        <w:t>If click on No</w:t>
      </w:r>
      <w:r>
        <w:t>- Every time password needs to type</w:t>
      </w:r>
      <w:r>
        <w:br/>
      </w:r>
      <w:r w:rsidRPr="00E93D97">
        <w:rPr>
          <w:b/>
          <w:bCs/>
        </w:rPr>
        <w:t>If click on Yes</w:t>
      </w:r>
      <w:r>
        <w:t xml:space="preserve"> – It will save in </w:t>
      </w:r>
      <w:r w:rsidR="003D4839">
        <w:t>your</w:t>
      </w:r>
      <w:r>
        <w:t xml:space="preserve"> system and no need to put password </w:t>
      </w:r>
      <w:r>
        <w:rPr>
          <w:noProof/>
        </w:rPr>
        <w:drawing>
          <wp:inline distT="0" distB="0" distL="0" distR="0" wp14:anchorId="0B8D8758" wp14:editId="432FD145">
            <wp:extent cx="4927503" cy="2963282"/>
            <wp:effectExtent l="152400" t="152400" r="368935" b="370840"/>
            <wp:docPr id="1765901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01512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41872" cy="2971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E5DDF7" w14:textId="6847C3EE" w:rsidR="00E93D97" w:rsidRDefault="003D4839" w:rsidP="00B30369">
      <w:pPr>
        <w:ind w:left="1134"/>
      </w:pPr>
      <w:r w:rsidRPr="003D4839">
        <w:rPr>
          <w:noProof/>
        </w:rPr>
        <w:lastRenderedPageBreak/>
        <w:drawing>
          <wp:inline distT="0" distB="0" distL="0" distR="0" wp14:anchorId="24346694" wp14:editId="12972CA9">
            <wp:extent cx="3219610" cy="3844440"/>
            <wp:effectExtent l="0" t="0" r="0" b="3810"/>
            <wp:docPr id="1605666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6687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6126" cy="385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2556" w14:textId="5E2EE5F0" w:rsidR="00E93D97" w:rsidRDefault="00E93D97" w:rsidP="000B0F0F">
      <w:pPr>
        <w:pStyle w:val="ListParagraph"/>
        <w:numPr>
          <w:ilvl w:val="0"/>
          <w:numId w:val="1"/>
        </w:numPr>
      </w:pPr>
      <w:r>
        <w:t xml:space="preserve">After Startup configuration above page will get </w:t>
      </w:r>
      <w:r w:rsidRPr="00E93D97">
        <w:rPr>
          <w:b/>
          <w:bCs/>
        </w:rPr>
        <w:t>Left Side panel</w:t>
      </w:r>
      <w:r>
        <w:t xml:space="preserve"> click on </w:t>
      </w:r>
      <w:r w:rsidRPr="00E93D97">
        <w:rPr>
          <w:b/>
          <w:bCs/>
        </w:rPr>
        <w:t>Outlook Tab</w:t>
      </w:r>
      <w:r>
        <w:t xml:space="preserve"> to check emails.</w:t>
      </w:r>
    </w:p>
    <w:p w14:paraId="4ECA086B" w14:textId="77777777" w:rsidR="006B05D2" w:rsidRDefault="006B05D2" w:rsidP="000B0F0F">
      <w:pPr>
        <w:pStyle w:val="ListParagraph"/>
        <w:numPr>
          <w:ilvl w:val="0"/>
          <w:numId w:val="1"/>
        </w:numPr>
        <w:spacing w:beforeAutospacing="1" w:after="100" w:afterAutospacing="1" w:line="240" w:lineRule="auto"/>
      </w:pPr>
      <w:r>
        <w:t>You can now access your emails, compose new messages, and manage your mailbox.</w:t>
      </w:r>
    </w:p>
    <w:p w14:paraId="5E71CCC8" w14:textId="77777777" w:rsidR="006B05D2" w:rsidRDefault="006B05D2" w:rsidP="006B05D2">
      <w:pPr>
        <w:pStyle w:val="ListParagraph"/>
        <w:ind w:left="1353"/>
      </w:pPr>
    </w:p>
    <w:p w14:paraId="3AAAEAB8" w14:textId="49FB6F5B" w:rsidR="006B05D2" w:rsidRDefault="006B05D2" w:rsidP="006B05D2">
      <w:pPr>
        <w:pStyle w:val="ListParagraph"/>
        <w:ind w:left="1353"/>
      </w:pPr>
      <w:r>
        <w:rPr>
          <w:noProof/>
        </w:rPr>
        <w:drawing>
          <wp:inline distT="0" distB="0" distL="0" distR="0" wp14:anchorId="4DEBE015" wp14:editId="0E00DAE9">
            <wp:extent cx="4833257" cy="2457324"/>
            <wp:effectExtent l="0" t="0" r="5715" b="635"/>
            <wp:docPr id="5193945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94514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49544" cy="24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1B83" w14:textId="3721E6D4" w:rsidR="006B05D2" w:rsidRDefault="006B05D2" w:rsidP="003D4839">
      <w:pPr>
        <w:ind w:left="709"/>
      </w:pPr>
      <w:r>
        <w:t>.</w:t>
      </w:r>
    </w:p>
    <w:sectPr w:rsidR="006B05D2" w:rsidSect="00BA62E5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276" w:right="849" w:bottom="1134" w:left="1440" w:header="127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F1A2" w14:textId="77777777" w:rsidR="000B0F0F" w:rsidRDefault="000B0F0F" w:rsidP="000B35F9">
      <w:pPr>
        <w:spacing w:before="0" w:after="0" w:line="240" w:lineRule="auto"/>
      </w:pPr>
      <w:r>
        <w:separator/>
      </w:r>
    </w:p>
  </w:endnote>
  <w:endnote w:type="continuationSeparator" w:id="0">
    <w:p w14:paraId="5EA1F9F8" w14:textId="77777777" w:rsidR="000B0F0F" w:rsidRDefault="000B0F0F" w:rsidP="000B35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6983" w14:textId="08C6EBF7" w:rsidR="00C434B2" w:rsidRDefault="00064230" w:rsidP="00FA35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412C117" wp14:editId="581DE151">
              <wp:simplePos x="0" y="0"/>
              <wp:positionH relativeFrom="margin">
                <wp:posOffset>0</wp:posOffset>
              </wp:positionH>
              <wp:positionV relativeFrom="page">
                <wp:posOffset>9784080</wp:posOffset>
              </wp:positionV>
              <wp:extent cx="5939155" cy="57912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57912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A6DA" w14:textId="41D034B8" w:rsidR="00064230" w:rsidRDefault="0006423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412C117" id="Rectangle 454" o:spid="_x0000_s1029" style="position:absolute;margin-left:0;margin-top:770.4pt;width:467.65pt;height:45.6pt;z-index:2516633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" o:allowincell="f" filled="f" stroked="f">
              <v:textbox inset=",0">
                <w:txbxContent>
                  <w:p w14:paraId="2C3AA6DA" w14:textId="41D034B8" w:rsidR="00064230" w:rsidRDefault="00064230"/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56B92E" wp14:editId="64E84B2E">
              <wp:simplePos x="0" y="0"/>
              <wp:positionH relativeFrom="leftMargin">
                <wp:posOffset>807720</wp:posOffset>
              </wp:positionH>
              <wp:positionV relativeFrom="page">
                <wp:posOffset>9784081</wp:posOffset>
              </wp:positionV>
              <wp:extent cx="106680" cy="579120"/>
              <wp:effectExtent l="0" t="0" r="26670" b="30480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680" cy="57912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23F6EEE" id="Group 455" o:spid="_x0000_s1026" style="position:absolute;margin-left:63.6pt;margin-top:770.4pt;width:8.4pt;height:45.6pt;z-index:251662336;mso-position-horizontal-relative:lef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c4bcc6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c4bcc6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c4bcc6 [1945]" strokeweight="1.25pt"/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AFA" w14:textId="5F476BA9" w:rsidR="000B35F9" w:rsidRDefault="00C11A44" w:rsidP="00FE4E35">
    <w:pPr>
      <w:pStyle w:val="Footer"/>
      <w:pBdr>
        <w:top w:val="single" w:sz="4" w:space="8" w:color="4A66AC" w:themeColor="accent1"/>
      </w:pBdr>
      <w:tabs>
        <w:tab w:val="left" w:pos="310"/>
        <w:tab w:val="left" w:pos="410"/>
        <w:tab w:val="left" w:pos="540"/>
        <w:tab w:val="left" w:pos="92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 w:rsidR="00FE4E35">
      <w:rPr>
        <w:noProof/>
        <w:color w:val="404040" w:themeColor="text1" w:themeTint="BF"/>
      </w:rPr>
      <w:tab/>
    </w:r>
    <w:r w:rsidR="00FE4E35"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FE4E35"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0B35F9">
      <w:rPr>
        <w:noProof/>
        <w:color w:val="404040" w:themeColor="text1" w:themeTint="BF"/>
      </w:rPr>
      <w:fldChar w:fldCharType="begin"/>
    </w:r>
    <w:r w:rsidR="000B35F9">
      <w:rPr>
        <w:noProof/>
        <w:color w:val="404040" w:themeColor="text1" w:themeTint="BF"/>
      </w:rPr>
      <w:instrText xml:space="preserve"> PAGE   \* MERGEFORMAT </w:instrText>
    </w:r>
    <w:r w:rsidR="000B35F9">
      <w:rPr>
        <w:noProof/>
        <w:color w:val="404040" w:themeColor="text1" w:themeTint="BF"/>
      </w:rPr>
      <w:fldChar w:fldCharType="separate"/>
    </w:r>
    <w:r w:rsidR="000B35F9">
      <w:rPr>
        <w:noProof/>
        <w:color w:val="404040" w:themeColor="text1" w:themeTint="BF"/>
      </w:rPr>
      <w:t>2</w:t>
    </w:r>
    <w:r w:rsidR="000B35F9">
      <w:rPr>
        <w:noProof/>
        <w:color w:val="404040" w:themeColor="text1" w:themeTint="BF"/>
      </w:rPr>
      <w:fldChar w:fldCharType="end"/>
    </w:r>
  </w:p>
  <w:p w14:paraId="195E66AD" w14:textId="77777777" w:rsidR="000B35F9" w:rsidRDefault="000B35F9">
    <w:pPr>
      <w:pStyle w:val="Footer"/>
    </w:pPr>
  </w:p>
  <w:p w14:paraId="32E2ED83" w14:textId="77777777" w:rsidR="00C434B2" w:rsidRDefault="00C434B2"/>
  <w:p w14:paraId="0A2808D3" w14:textId="77777777" w:rsidR="00C434B2" w:rsidRDefault="00C43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D2ED" w14:textId="77777777" w:rsidR="000B0F0F" w:rsidRDefault="000B0F0F" w:rsidP="000B35F9">
      <w:pPr>
        <w:spacing w:before="0" w:after="0" w:line="240" w:lineRule="auto"/>
      </w:pPr>
      <w:r>
        <w:separator/>
      </w:r>
    </w:p>
  </w:footnote>
  <w:footnote w:type="continuationSeparator" w:id="0">
    <w:p w14:paraId="731C01F0" w14:textId="77777777" w:rsidR="000B0F0F" w:rsidRDefault="000B0F0F" w:rsidP="000B35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1441" w14:textId="6B236E0A" w:rsidR="00C434B2" w:rsidRDefault="00281DE6" w:rsidP="005354AB">
    <w:pPr>
      <w:pStyle w:val="Header"/>
    </w:pPr>
    <w:r w:rsidRPr="00281DE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C3BCC6" wp14:editId="752DDBE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5067F" w14:textId="3078E5F1" w:rsidR="00281DE6" w:rsidRDefault="009965E8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STANDARD OPERATING PROCEDURE – </w:t>
                          </w:r>
                          <w:r w:rsidR="00BA62E5" w:rsidRPr="00BA62E5">
                            <w:rPr>
                              <w:noProof/>
                            </w:rPr>
                            <w:t>Email on Office365 Web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BCC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    <v:textbox style="mso-fit-shape-to-text:t" inset=",0,,0">
                <w:txbxContent>
                  <w:p w14:paraId="3015067F" w14:textId="3078E5F1" w:rsidR="00281DE6" w:rsidRDefault="009965E8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STANDARD OPERATING PROCEDURE – </w:t>
                    </w:r>
                    <w:r w:rsidR="00BA62E5" w:rsidRPr="00BA62E5">
                      <w:rPr>
                        <w:noProof/>
                      </w:rPr>
                      <w:t>Email on Office365 Web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281DE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5952C7" wp14:editId="2CC988D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A7106D" w14:textId="77777777" w:rsidR="00281DE6" w:rsidRDefault="00281DE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952C7" id="Text Box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c4bcc6 [1945]" stroked="f">
              <v:textbox style="mso-fit-shape-to-text:t" inset=",0,,0">
                <w:txbxContent>
                  <w:p w14:paraId="31A7106D" w14:textId="77777777" w:rsidR="00281DE6" w:rsidRDefault="00281DE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F58F7">
      <w:t>========================================</w:t>
    </w:r>
    <w:r w:rsidR="00A47F20">
      <w:t>=====================================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CE13" w14:textId="11831E4F" w:rsidR="00C11A44" w:rsidRDefault="00C11A44" w:rsidP="00C11A44">
    <w:pPr>
      <w:pStyle w:val="Header"/>
      <w:jc w:val="center"/>
    </w:pPr>
    <w:r>
      <w:rPr>
        <w:noProof/>
      </w:rPr>
      <w:drawing>
        <wp:inline distT="0" distB="0" distL="0" distR="0" wp14:anchorId="37A642BC" wp14:editId="005AE59E">
          <wp:extent cx="2308860" cy="537438"/>
          <wp:effectExtent l="0" t="0" r="0" b="0"/>
          <wp:docPr id="543284154" name="Picture 543284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437" cy="54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55364" w14:textId="77777777" w:rsidR="00C434B2" w:rsidRDefault="00C434B2"/>
  <w:p w14:paraId="581F09E0" w14:textId="77777777" w:rsidR="00C434B2" w:rsidRDefault="00C43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7DD9"/>
    <w:multiLevelType w:val="hybridMultilevel"/>
    <w:tmpl w:val="239A19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B5573"/>
    <w:multiLevelType w:val="hybridMultilevel"/>
    <w:tmpl w:val="254666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AB2E83"/>
    <w:multiLevelType w:val="hybridMultilevel"/>
    <w:tmpl w:val="48F8C0E0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215D13"/>
    <w:multiLevelType w:val="hybridMultilevel"/>
    <w:tmpl w:val="B976769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A61370A"/>
    <w:multiLevelType w:val="hybridMultilevel"/>
    <w:tmpl w:val="65086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1866740E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13926"/>
    <w:multiLevelType w:val="hybridMultilevel"/>
    <w:tmpl w:val="DF788A92"/>
    <w:lvl w:ilvl="0" w:tplc="40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77DB60A9"/>
    <w:multiLevelType w:val="multilevel"/>
    <w:tmpl w:val="E4EA7E8A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2F"/>
    <w:rsid w:val="00012B2E"/>
    <w:rsid w:val="000153CF"/>
    <w:rsid w:val="00023369"/>
    <w:rsid w:val="00023404"/>
    <w:rsid w:val="00026519"/>
    <w:rsid w:val="000335EE"/>
    <w:rsid w:val="000413FC"/>
    <w:rsid w:val="00041B2D"/>
    <w:rsid w:val="00043C5C"/>
    <w:rsid w:val="000462F0"/>
    <w:rsid w:val="0004763A"/>
    <w:rsid w:val="00056D71"/>
    <w:rsid w:val="00064230"/>
    <w:rsid w:val="00066D46"/>
    <w:rsid w:val="000A4193"/>
    <w:rsid w:val="000B0F0F"/>
    <w:rsid w:val="000B35F9"/>
    <w:rsid w:val="000C1DFE"/>
    <w:rsid w:val="000C56D8"/>
    <w:rsid w:val="000C6AAF"/>
    <w:rsid w:val="000C77C3"/>
    <w:rsid w:val="000E4A60"/>
    <w:rsid w:val="000F01D5"/>
    <w:rsid w:val="000F3528"/>
    <w:rsid w:val="00103FAC"/>
    <w:rsid w:val="00111EE6"/>
    <w:rsid w:val="00112951"/>
    <w:rsid w:val="00113238"/>
    <w:rsid w:val="00115B53"/>
    <w:rsid w:val="00125C3C"/>
    <w:rsid w:val="00135308"/>
    <w:rsid w:val="0013569F"/>
    <w:rsid w:val="00141FF1"/>
    <w:rsid w:val="00150347"/>
    <w:rsid w:val="00157F5B"/>
    <w:rsid w:val="001613CA"/>
    <w:rsid w:val="001618E0"/>
    <w:rsid w:val="00161C04"/>
    <w:rsid w:val="00166653"/>
    <w:rsid w:val="00173323"/>
    <w:rsid w:val="00181241"/>
    <w:rsid w:val="0019138D"/>
    <w:rsid w:val="00196A8E"/>
    <w:rsid w:val="001A74AB"/>
    <w:rsid w:val="001B11F2"/>
    <w:rsid w:val="001B726D"/>
    <w:rsid w:val="001D4431"/>
    <w:rsid w:val="001E3844"/>
    <w:rsid w:val="001E4659"/>
    <w:rsid w:val="001F6103"/>
    <w:rsid w:val="0020027A"/>
    <w:rsid w:val="00217BBE"/>
    <w:rsid w:val="00217D54"/>
    <w:rsid w:val="0022020B"/>
    <w:rsid w:val="002210D3"/>
    <w:rsid w:val="00223E6D"/>
    <w:rsid w:val="00232E4E"/>
    <w:rsid w:val="00234249"/>
    <w:rsid w:val="002353D4"/>
    <w:rsid w:val="00240DCE"/>
    <w:rsid w:val="002445A2"/>
    <w:rsid w:val="002536FE"/>
    <w:rsid w:val="00256746"/>
    <w:rsid w:val="002643DD"/>
    <w:rsid w:val="00272E8C"/>
    <w:rsid w:val="00275517"/>
    <w:rsid w:val="00277E78"/>
    <w:rsid w:val="00281DE6"/>
    <w:rsid w:val="00282963"/>
    <w:rsid w:val="002856F9"/>
    <w:rsid w:val="002877A7"/>
    <w:rsid w:val="0029070C"/>
    <w:rsid w:val="002A13E5"/>
    <w:rsid w:val="002B5638"/>
    <w:rsid w:val="002B7CD3"/>
    <w:rsid w:val="002C589C"/>
    <w:rsid w:val="002D491B"/>
    <w:rsid w:val="002E0818"/>
    <w:rsid w:val="002E60AB"/>
    <w:rsid w:val="002F4A78"/>
    <w:rsid w:val="002F7E2E"/>
    <w:rsid w:val="003020B3"/>
    <w:rsid w:val="003027DD"/>
    <w:rsid w:val="00302864"/>
    <w:rsid w:val="00316CA3"/>
    <w:rsid w:val="00321E8D"/>
    <w:rsid w:val="00327DB4"/>
    <w:rsid w:val="003341C6"/>
    <w:rsid w:val="003347A4"/>
    <w:rsid w:val="0034354E"/>
    <w:rsid w:val="00344621"/>
    <w:rsid w:val="00344666"/>
    <w:rsid w:val="00355B2B"/>
    <w:rsid w:val="00361B62"/>
    <w:rsid w:val="0036580D"/>
    <w:rsid w:val="0037188C"/>
    <w:rsid w:val="00376BDA"/>
    <w:rsid w:val="003900A5"/>
    <w:rsid w:val="00390C1F"/>
    <w:rsid w:val="00391869"/>
    <w:rsid w:val="00397BD9"/>
    <w:rsid w:val="003A1E1D"/>
    <w:rsid w:val="003A7587"/>
    <w:rsid w:val="003B4587"/>
    <w:rsid w:val="003D4839"/>
    <w:rsid w:val="003E3CE1"/>
    <w:rsid w:val="003E6292"/>
    <w:rsid w:val="003F29D4"/>
    <w:rsid w:val="003F358E"/>
    <w:rsid w:val="003F4E1C"/>
    <w:rsid w:val="003F6A39"/>
    <w:rsid w:val="00406423"/>
    <w:rsid w:val="004137DF"/>
    <w:rsid w:val="00414CF2"/>
    <w:rsid w:val="00415881"/>
    <w:rsid w:val="004336FB"/>
    <w:rsid w:val="00434060"/>
    <w:rsid w:val="004413D8"/>
    <w:rsid w:val="00442550"/>
    <w:rsid w:val="00452742"/>
    <w:rsid w:val="0045522B"/>
    <w:rsid w:val="00456DE8"/>
    <w:rsid w:val="004630A6"/>
    <w:rsid w:val="00475C13"/>
    <w:rsid w:val="00482FA1"/>
    <w:rsid w:val="00496EE8"/>
    <w:rsid w:val="004B2EA6"/>
    <w:rsid w:val="004B5BB6"/>
    <w:rsid w:val="004C3A55"/>
    <w:rsid w:val="004C7DD0"/>
    <w:rsid w:val="004D01FB"/>
    <w:rsid w:val="004D284E"/>
    <w:rsid w:val="004E2F65"/>
    <w:rsid w:val="004E3322"/>
    <w:rsid w:val="004F0752"/>
    <w:rsid w:val="00504256"/>
    <w:rsid w:val="0050666B"/>
    <w:rsid w:val="00511856"/>
    <w:rsid w:val="00513635"/>
    <w:rsid w:val="005138DF"/>
    <w:rsid w:val="00521D45"/>
    <w:rsid w:val="00522DD4"/>
    <w:rsid w:val="005277FE"/>
    <w:rsid w:val="005323B3"/>
    <w:rsid w:val="005354AB"/>
    <w:rsid w:val="005356FD"/>
    <w:rsid w:val="00536BAA"/>
    <w:rsid w:val="0054047D"/>
    <w:rsid w:val="00542673"/>
    <w:rsid w:val="0055421D"/>
    <w:rsid w:val="005623E8"/>
    <w:rsid w:val="00564687"/>
    <w:rsid w:val="00570CA0"/>
    <w:rsid w:val="00576F95"/>
    <w:rsid w:val="00591814"/>
    <w:rsid w:val="00592968"/>
    <w:rsid w:val="005A2AA6"/>
    <w:rsid w:val="005C0985"/>
    <w:rsid w:val="005C4C74"/>
    <w:rsid w:val="005D1A62"/>
    <w:rsid w:val="005E735B"/>
    <w:rsid w:val="005F4E1A"/>
    <w:rsid w:val="005F7D00"/>
    <w:rsid w:val="00600495"/>
    <w:rsid w:val="00604859"/>
    <w:rsid w:val="006048F4"/>
    <w:rsid w:val="00606F96"/>
    <w:rsid w:val="0061023D"/>
    <w:rsid w:val="00613124"/>
    <w:rsid w:val="00624378"/>
    <w:rsid w:val="0063433F"/>
    <w:rsid w:val="00635641"/>
    <w:rsid w:val="006509CB"/>
    <w:rsid w:val="006542D9"/>
    <w:rsid w:val="00654FF2"/>
    <w:rsid w:val="00662C90"/>
    <w:rsid w:val="00663B02"/>
    <w:rsid w:val="00666050"/>
    <w:rsid w:val="00670699"/>
    <w:rsid w:val="00677444"/>
    <w:rsid w:val="0068595E"/>
    <w:rsid w:val="00686226"/>
    <w:rsid w:val="006903FF"/>
    <w:rsid w:val="006A056A"/>
    <w:rsid w:val="006A108F"/>
    <w:rsid w:val="006A708A"/>
    <w:rsid w:val="006B05D2"/>
    <w:rsid w:val="006B2076"/>
    <w:rsid w:val="006B56C4"/>
    <w:rsid w:val="006D2429"/>
    <w:rsid w:val="006D3E1E"/>
    <w:rsid w:val="006D42F6"/>
    <w:rsid w:val="006F2C36"/>
    <w:rsid w:val="006F6D92"/>
    <w:rsid w:val="00701935"/>
    <w:rsid w:val="00701B31"/>
    <w:rsid w:val="00703D62"/>
    <w:rsid w:val="00703E14"/>
    <w:rsid w:val="0070442A"/>
    <w:rsid w:val="007047BD"/>
    <w:rsid w:val="007051C4"/>
    <w:rsid w:val="00707305"/>
    <w:rsid w:val="00711A18"/>
    <w:rsid w:val="007215E3"/>
    <w:rsid w:val="00721FC8"/>
    <w:rsid w:val="00722898"/>
    <w:rsid w:val="0072481A"/>
    <w:rsid w:val="00733530"/>
    <w:rsid w:val="00733D23"/>
    <w:rsid w:val="007515E7"/>
    <w:rsid w:val="00770D66"/>
    <w:rsid w:val="0077129C"/>
    <w:rsid w:val="00772D48"/>
    <w:rsid w:val="0077325E"/>
    <w:rsid w:val="0077521F"/>
    <w:rsid w:val="00775586"/>
    <w:rsid w:val="00783423"/>
    <w:rsid w:val="00786243"/>
    <w:rsid w:val="007A1383"/>
    <w:rsid w:val="007A6F91"/>
    <w:rsid w:val="007A7849"/>
    <w:rsid w:val="007B20AC"/>
    <w:rsid w:val="007B2859"/>
    <w:rsid w:val="007B4017"/>
    <w:rsid w:val="007B49DA"/>
    <w:rsid w:val="007B6B7F"/>
    <w:rsid w:val="007B7A62"/>
    <w:rsid w:val="007C4F0E"/>
    <w:rsid w:val="007C59B9"/>
    <w:rsid w:val="007E2116"/>
    <w:rsid w:val="007F0775"/>
    <w:rsid w:val="007F142C"/>
    <w:rsid w:val="007F21D1"/>
    <w:rsid w:val="00800A72"/>
    <w:rsid w:val="00803CA0"/>
    <w:rsid w:val="0080576E"/>
    <w:rsid w:val="00821505"/>
    <w:rsid w:val="008303D5"/>
    <w:rsid w:val="00831E28"/>
    <w:rsid w:val="00836AF4"/>
    <w:rsid w:val="0084201B"/>
    <w:rsid w:val="00842176"/>
    <w:rsid w:val="0085177E"/>
    <w:rsid w:val="00872BE6"/>
    <w:rsid w:val="008816E1"/>
    <w:rsid w:val="00881D5F"/>
    <w:rsid w:val="00882A7A"/>
    <w:rsid w:val="008852F1"/>
    <w:rsid w:val="00887D5D"/>
    <w:rsid w:val="008A1C14"/>
    <w:rsid w:val="008B23AC"/>
    <w:rsid w:val="008B42C8"/>
    <w:rsid w:val="008C7D1D"/>
    <w:rsid w:val="008D3D6A"/>
    <w:rsid w:val="008D5B39"/>
    <w:rsid w:val="008E1C3D"/>
    <w:rsid w:val="008E320C"/>
    <w:rsid w:val="008E541C"/>
    <w:rsid w:val="008E69D8"/>
    <w:rsid w:val="008E76B6"/>
    <w:rsid w:val="008F3D23"/>
    <w:rsid w:val="008F6AB5"/>
    <w:rsid w:val="009126E3"/>
    <w:rsid w:val="009221E2"/>
    <w:rsid w:val="009270C5"/>
    <w:rsid w:val="00932D78"/>
    <w:rsid w:val="00941F3A"/>
    <w:rsid w:val="0094284B"/>
    <w:rsid w:val="00942C01"/>
    <w:rsid w:val="009542AC"/>
    <w:rsid w:val="0096297E"/>
    <w:rsid w:val="00963B2A"/>
    <w:rsid w:val="0097031D"/>
    <w:rsid w:val="00974805"/>
    <w:rsid w:val="00981346"/>
    <w:rsid w:val="00985950"/>
    <w:rsid w:val="0098723A"/>
    <w:rsid w:val="009939F4"/>
    <w:rsid w:val="009965E8"/>
    <w:rsid w:val="009A0456"/>
    <w:rsid w:val="009A1344"/>
    <w:rsid w:val="009A38C0"/>
    <w:rsid w:val="009B06CF"/>
    <w:rsid w:val="009B4A85"/>
    <w:rsid w:val="009B6E4B"/>
    <w:rsid w:val="009C42CD"/>
    <w:rsid w:val="009C6EBE"/>
    <w:rsid w:val="009C734E"/>
    <w:rsid w:val="009C7622"/>
    <w:rsid w:val="009E2BC8"/>
    <w:rsid w:val="009E6064"/>
    <w:rsid w:val="009E7A7D"/>
    <w:rsid w:val="009F3864"/>
    <w:rsid w:val="009F4B2A"/>
    <w:rsid w:val="00A0305D"/>
    <w:rsid w:val="00A040E6"/>
    <w:rsid w:val="00A0728E"/>
    <w:rsid w:val="00A12828"/>
    <w:rsid w:val="00A15D77"/>
    <w:rsid w:val="00A226B9"/>
    <w:rsid w:val="00A25D63"/>
    <w:rsid w:val="00A37701"/>
    <w:rsid w:val="00A4033F"/>
    <w:rsid w:val="00A47F20"/>
    <w:rsid w:val="00A600BD"/>
    <w:rsid w:val="00A62D50"/>
    <w:rsid w:val="00A76865"/>
    <w:rsid w:val="00A821DC"/>
    <w:rsid w:val="00A830B1"/>
    <w:rsid w:val="00A87CDE"/>
    <w:rsid w:val="00A90EB8"/>
    <w:rsid w:val="00A92593"/>
    <w:rsid w:val="00A94BB1"/>
    <w:rsid w:val="00AA0450"/>
    <w:rsid w:val="00AA0AAB"/>
    <w:rsid w:val="00AA71BF"/>
    <w:rsid w:val="00AB4A45"/>
    <w:rsid w:val="00AC3909"/>
    <w:rsid w:val="00AD359A"/>
    <w:rsid w:val="00AE24A4"/>
    <w:rsid w:val="00AE312D"/>
    <w:rsid w:val="00AF58F7"/>
    <w:rsid w:val="00B043CF"/>
    <w:rsid w:val="00B10428"/>
    <w:rsid w:val="00B104A7"/>
    <w:rsid w:val="00B11F29"/>
    <w:rsid w:val="00B13E4F"/>
    <w:rsid w:val="00B17550"/>
    <w:rsid w:val="00B25000"/>
    <w:rsid w:val="00B25C8D"/>
    <w:rsid w:val="00B30369"/>
    <w:rsid w:val="00B402E3"/>
    <w:rsid w:val="00B4222F"/>
    <w:rsid w:val="00B44CE0"/>
    <w:rsid w:val="00B5033D"/>
    <w:rsid w:val="00B56947"/>
    <w:rsid w:val="00B64BD0"/>
    <w:rsid w:val="00B67A1C"/>
    <w:rsid w:val="00B710C4"/>
    <w:rsid w:val="00B74D89"/>
    <w:rsid w:val="00B76DAD"/>
    <w:rsid w:val="00B803F4"/>
    <w:rsid w:val="00B80E2E"/>
    <w:rsid w:val="00B824F4"/>
    <w:rsid w:val="00B914F9"/>
    <w:rsid w:val="00BA5785"/>
    <w:rsid w:val="00BA62E5"/>
    <w:rsid w:val="00BB49DA"/>
    <w:rsid w:val="00BB5E13"/>
    <w:rsid w:val="00BC47E9"/>
    <w:rsid w:val="00BD2DF1"/>
    <w:rsid w:val="00BD43BE"/>
    <w:rsid w:val="00BE192B"/>
    <w:rsid w:val="00BE6F1C"/>
    <w:rsid w:val="00BE7858"/>
    <w:rsid w:val="00BF07E0"/>
    <w:rsid w:val="00BF086F"/>
    <w:rsid w:val="00C000AE"/>
    <w:rsid w:val="00C11A44"/>
    <w:rsid w:val="00C11AD0"/>
    <w:rsid w:val="00C13542"/>
    <w:rsid w:val="00C1644D"/>
    <w:rsid w:val="00C20859"/>
    <w:rsid w:val="00C26C1F"/>
    <w:rsid w:val="00C366AE"/>
    <w:rsid w:val="00C403D2"/>
    <w:rsid w:val="00C434B2"/>
    <w:rsid w:val="00C43A7F"/>
    <w:rsid w:val="00C46E68"/>
    <w:rsid w:val="00C50749"/>
    <w:rsid w:val="00C514A4"/>
    <w:rsid w:val="00C6073C"/>
    <w:rsid w:val="00C61C55"/>
    <w:rsid w:val="00C84512"/>
    <w:rsid w:val="00C86A48"/>
    <w:rsid w:val="00C91274"/>
    <w:rsid w:val="00C91BED"/>
    <w:rsid w:val="00C9558C"/>
    <w:rsid w:val="00CA08CB"/>
    <w:rsid w:val="00CB1195"/>
    <w:rsid w:val="00CB7D3C"/>
    <w:rsid w:val="00CD1CD8"/>
    <w:rsid w:val="00CD1D80"/>
    <w:rsid w:val="00CD4C28"/>
    <w:rsid w:val="00CD7EFF"/>
    <w:rsid w:val="00CE0489"/>
    <w:rsid w:val="00CE0D2D"/>
    <w:rsid w:val="00D14E21"/>
    <w:rsid w:val="00D24206"/>
    <w:rsid w:val="00D324B4"/>
    <w:rsid w:val="00D45E73"/>
    <w:rsid w:val="00D5152F"/>
    <w:rsid w:val="00D57C0F"/>
    <w:rsid w:val="00D65894"/>
    <w:rsid w:val="00D672DF"/>
    <w:rsid w:val="00D70F68"/>
    <w:rsid w:val="00D735EA"/>
    <w:rsid w:val="00D74BF3"/>
    <w:rsid w:val="00D86A40"/>
    <w:rsid w:val="00D95207"/>
    <w:rsid w:val="00DA771D"/>
    <w:rsid w:val="00DC2854"/>
    <w:rsid w:val="00DC565E"/>
    <w:rsid w:val="00DD2E46"/>
    <w:rsid w:val="00DD34D5"/>
    <w:rsid w:val="00DD6E53"/>
    <w:rsid w:val="00E10B96"/>
    <w:rsid w:val="00E11B54"/>
    <w:rsid w:val="00E34DAF"/>
    <w:rsid w:val="00E43659"/>
    <w:rsid w:val="00E437EB"/>
    <w:rsid w:val="00E619D3"/>
    <w:rsid w:val="00E7424E"/>
    <w:rsid w:val="00E916FA"/>
    <w:rsid w:val="00E93D65"/>
    <w:rsid w:val="00E93D97"/>
    <w:rsid w:val="00E95753"/>
    <w:rsid w:val="00E9702B"/>
    <w:rsid w:val="00EA3D28"/>
    <w:rsid w:val="00EA4AF0"/>
    <w:rsid w:val="00EA640F"/>
    <w:rsid w:val="00EB1A56"/>
    <w:rsid w:val="00EB4057"/>
    <w:rsid w:val="00EC3449"/>
    <w:rsid w:val="00EC466F"/>
    <w:rsid w:val="00ED2317"/>
    <w:rsid w:val="00EE1F7D"/>
    <w:rsid w:val="00EE3B61"/>
    <w:rsid w:val="00EF0B83"/>
    <w:rsid w:val="00EF178A"/>
    <w:rsid w:val="00EF4624"/>
    <w:rsid w:val="00F04668"/>
    <w:rsid w:val="00F07408"/>
    <w:rsid w:val="00F1128F"/>
    <w:rsid w:val="00F20BBB"/>
    <w:rsid w:val="00F21852"/>
    <w:rsid w:val="00F26425"/>
    <w:rsid w:val="00F42B18"/>
    <w:rsid w:val="00F479D2"/>
    <w:rsid w:val="00F50DB5"/>
    <w:rsid w:val="00F60115"/>
    <w:rsid w:val="00F64DDC"/>
    <w:rsid w:val="00F66956"/>
    <w:rsid w:val="00F7117F"/>
    <w:rsid w:val="00F82001"/>
    <w:rsid w:val="00F85C38"/>
    <w:rsid w:val="00F8798D"/>
    <w:rsid w:val="00F936D9"/>
    <w:rsid w:val="00F94D8E"/>
    <w:rsid w:val="00FA22F1"/>
    <w:rsid w:val="00FA3506"/>
    <w:rsid w:val="00FA4C8A"/>
    <w:rsid w:val="00FB2BA8"/>
    <w:rsid w:val="00FB53A7"/>
    <w:rsid w:val="00FB56BD"/>
    <w:rsid w:val="00FB5D95"/>
    <w:rsid w:val="00FB6D02"/>
    <w:rsid w:val="00FC428A"/>
    <w:rsid w:val="00FC4F12"/>
    <w:rsid w:val="00FD648E"/>
    <w:rsid w:val="00FE11D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9730"/>
  <w15:chartTrackingRefBased/>
  <w15:docId w15:val="{70C6B338-7B02-4AD8-926B-D73F4B67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6"/>
  </w:style>
  <w:style w:type="paragraph" w:styleId="Heading1">
    <w:name w:val="heading 1"/>
    <w:basedOn w:val="Normal"/>
    <w:next w:val="Normal"/>
    <w:link w:val="Heading1Char"/>
    <w:uiPriority w:val="9"/>
    <w:qFormat/>
    <w:rsid w:val="00BF086F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86F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6F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6F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6F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6F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6F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F9"/>
  </w:style>
  <w:style w:type="paragraph" w:styleId="Footer">
    <w:name w:val="footer"/>
    <w:basedOn w:val="Normal"/>
    <w:link w:val="FooterChar"/>
    <w:uiPriority w:val="99"/>
    <w:unhideWhenUsed/>
    <w:rsid w:val="000B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F9"/>
  </w:style>
  <w:style w:type="paragraph" w:styleId="NoSpacing">
    <w:name w:val="No Spacing"/>
    <w:uiPriority w:val="1"/>
    <w:qFormat/>
    <w:rsid w:val="00BF086F"/>
    <w:pPr>
      <w:spacing w:after="0" w:line="240" w:lineRule="auto"/>
    </w:pPr>
  </w:style>
  <w:style w:type="paragraph" w:customStyle="1" w:styleId="tabletext">
    <w:name w:val="table:text"/>
    <w:basedOn w:val="Normal"/>
    <w:rsid w:val="00C11A44"/>
    <w:pPr>
      <w:spacing w:before="120" w:after="120" w:line="240" w:lineRule="auto"/>
    </w:pPr>
    <w:rPr>
      <w:rFonts w:ascii="Arial" w:eastAsia="Times New Roman" w:hAnsi="Arial" w:cs="Times New Roman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F086F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F086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0C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0CA0"/>
    <w:rPr>
      <w:color w:val="9454C3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086F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6F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6F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6F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6F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6F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086F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086F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086F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F08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F086F"/>
    <w:rPr>
      <w:b/>
      <w:bCs/>
    </w:rPr>
  </w:style>
  <w:style w:type="character" w:styleId="Emphasis">
    <w:name w:val="Emphasis"/>
    <w:uiPriority w:val="20"/>
    <w:qFormat/>
    <w:rsid w:val="00BF086F"/>
    <w:rPr>
      <w:caps/>
      <w:color w:val="243255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F08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08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6F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6F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BF086F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BF086F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BF086F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BF086F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BF086F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B25C8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21E8D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B11F2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800A7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step">
    <w:name w:val="step"/>
    <w:basedOn w:val="Normal"/>
    <w:rsid w:val="005C09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cmd">
    <w:name w:val="cmd"/>
    <w:basedOn w:val="DefaultParagraphFont"/>
    <w:rsid w:val="005C0985"/>
  </w:style>
  <w:style w:type="character" w:customStyle="1" w:styleId="ph">
    <w:name w:val="ph"/>
    <w:basedOn w:val="DefaultParagraphFont"/>
    <w:rsid w:val="005C0985"/>
  </w:style>
  <w:style w:type="paragraph" w:customStyle="1" w:styleId="li">
    <w:name w:val="li"/>
    <w:basedOn w:val="Normal"/>
    <w:rsid w:val="005C09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TMLKeyboard">
    <w:name w:val="HTML Keyboard"/>
    <w:basedOn w:val="DefaultParagraphFont"/>
    <w:uiPriority w:val="99"/>
    <w:semiHidden/>
    <w:unhideWhenUsed/>
    <w:rsid w:val="005C098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5C09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.com/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7.jpeg"/></Relationships>
</file>

<file path=word/theme/theme1.xml><?xml version="1.0" encoding="utf-8"?>
<a:theme xmlns:a="http://schemas.openxmlformats.org/drawingml/2006/main" name="Quotabl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e502b-da30-4eaf-a7c1-1921312e1263">
      <Terms xmlns="http://schemas.microsoft.com/office/infopath/2007/PartnerControls"/>
    </lcf76f155ced4ddcb4097134ff3c332f>
    <TaxCatchAll xmlns="ef154377-a76c-48fa-8179-7b2217f77f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C40EE03D2AB4E8FE53B113AFC7EEB" ma:contentTypeVersion="15" ma:contentTypeDescription="Create a new document." ma:contentTypeScope="" ma:versionID="3174bc4976817ec5dcec101abc46c7f7">
  <xsd:schema xmlns:xsd="http://www.w3.org/2001/XMLSchema" xmlns:xs="http://www.w3.org/2001/XMLSchema" xmlns:p="http://schemas.microsoft.com/office/2006/metadata/properties" xmlns:ns2="905e502b-da30-4eaf-a7c1-1921312e1263" xmlns:ns3="ef154377-a76c-48fa-8179-7b2217f77f2d" targetNamespace="http://schemas.microsoft.com/office/2006/metadata/properties" ma:root="true" ma:fieldsID="a53fb2860dba9d9b124d22c4920f61a1" ns2:_="" ns3:_="">
    <xsd:import namespace="905e502b-da30-4eaf-a7c1-1921312e1263"/>
    <xsd:import namespace="ef154377-a76c-48fa-8179-7b2217f77f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e502b-da30-4eaf-a7c1-1921312e12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03535c-8d92-4bf4-b676-93341de2d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4377-a76c-48fa-8179-7b2217f77f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8f1fbc-1ac1-428d-af39-75023a2163ca}" ma:internalName="TaxCatchAll" ma:showField="CatchAllData" ma:web="ef154377-a76c-48fa-8179-7b2217f77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15A9B-9216-49A5-B4C1-8523CD161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FE705-2F22-4336-944E-E6C34A971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B2F6F-C51A-4DE4-AEB9-F4E2884E3300}">
  <ds:schemaRefs>
    <ds:schemaRef ds:uri="http://schemas.microsoft.com/office/2006/metadata/properties"/>
    <ds:schemaRef ds:uri="http://schemas.microsoft.com/office/infopath/2007/PartnerControls"/>
    <ds:schemaRef ds:uri="905e502b-da30-4eaf-a7c1-1921312e1263"/>
    <ds:schemaRef ds:uri="ef154377-a76c-48fa-8179-7b2217f77f2d"/>
  </ds:schemaRefs>
</ds:datastoreItem>
</file>

<file path=customXml/itemProps4.xml><?xml version="1.0" encoding="utf-8"?>
<ds:datastoreItem xmlns:ds="http://schemas.openxmlformats.org/officeDocument/2006/customXml" ds:itemID="{BA1167AE-91AE-47A6-9EC7-E159CB3C3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e502b-da30-4eaf-a7c1-1921312e1263"/>
    <ds:schemaRef ds:uri="ef154377-a76c-48fa-8179-7b2217f77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&amp; Policies – Tech Support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&amp; Policies – Tech Support</dc:title>
  <dc:subject/>
  <dc:creator>Rajendra Karad</dc:creator>
  <cp:keywords/>
  <dc:description/>
  <cp:lastModifiedBy>Shekhar Shinde - Orient</cp:lastModifiedBy>
  <cp:revision>16</cp:revision>
  <cp:lastPrinted>2021-10-03T19:13:00Z</cp:lastPrinted>
  <dcterms:created xsi:type="dcterms:W3CDTF">2025-01-02T09:20:00Z</dcterms:created>
  <dcterms:modified xsi:type="dcterms:W3CDTF">2025-01-06T10:53:00Z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0x010100223C40EE03D2AB4E8FE53B113AFC7EEB</vt:lpwstr>
  </property>
</Properties>
</file>